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AD7EF9F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A7090D" w:rsidRPr="00A7090D">
        <w:rPr>
          <w:rFonts w:ascii="Arial" w:hAnsi="Arial"/>
          <w:b/>
          <w:bCs/>
          <w:sz w:val="20"/>
          <w:szCs w:val="20"/>
          <w:u w:val="dotted"/>
        </w:rPr>
        <w:t>2551968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5722B6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5722B6" w:rsidRPr="00333CEB">
        <w:rPr>
          <w:rFonts w:ascii="Arial" w:hAnsi="Arial"/>
          <w:b/>
          <w:bCs/>
          <w:sz w:val="20"/>
          <w:szCs w:val="20"/>
          <w:u w:val="dotted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612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1C93F038" w14:textId="32944974" w:rsidR="00B35D55" w:rsidRPr="00B35D55" w:rsidRDefault="002B709B" w:rsidP="00B35D5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441293" w:rsidRPr="00441293">
        <w:rPr>
          <w:rFonts w:ascii="Arial" w:hAnsi="Arial"/>
          <w:b/>
          <w:bCs/>
          <w:sz w:val="20"/>
          <w:szCs w:val="20"/>
        </w:rPr>
        <w:t>Design, supply, installation, and commissioning of Redundant HVAC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2EDC0C71" w14:textId="6D335C55" w:rsidR="00744CB4" w:rsidRPr="001D0036" w:rsidRDefault="00744CB4" w:rsidP="001D0036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1D0036" w:rsidRDefault="001D003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68942">
    <w:abstractNumId w:val="1"/>
  </w:num>
  <w:num w:numId="2" w16cid:durableId="17204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975F6"/>
    <w:rsid w:val="000A0C53"/>
    <w:rsid w:val="000B644F"/>
    <w:rsid w:val="001D0036"/>
    <w:rsid w:val="001D4F21"/>
    <w:rsid w:val="001F7001"/>
    <w:rsid w:val="002B1C6E"/>
    <w:rsid w:val="002B709B"/>
    <w:rsid w:val="00333CEB"/>
    <w:rsid w:val="00360981"/>
    <w:rsid w:val="0039483D"/>
    <w:rsid w:val="003D0732"/>
    <w:rsid w:val="004017FF"/>
    <w:rsid w:val="00406AC7"/>
    <w:rsid w:val="00435373"/>
    <w:rsid w:val="0044129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7090D"/>
    <w:rsid w:val="00AB5D31"/>
    <w:rsid w:val="00AE1E36"/>
    <w:rsid w:val="00AF3D71"/>
    <w:rsid w:val="00B35D55"/>
    <w:rsid w:val="00BC6D0D"/>
    <w:rsid w:val="00BE0D97"/>
    <w:rsid w:val="00C43474"/>
    <w:rsid w:val="00C572A5"/>
    <w:rsid w:val="00C62179"/>
    <w:rsid w:val="00CC3C59"/>
    <w:rsid w:val="00D41C4F"/>
    <w:rsid w:val="00D61096"/>
    <w:rsid w:val="00D65CF3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Al Hinai</cp:lastModifiedBy>
  <cp:revision>18</cp:revision>
  <cp:lastPrinted>2018-03-18T06:15:00Z</cp:lastPrinted>
  <dcterms:created xsi:type="dcterms:W3CDTF">2018-03-18T06:24:00Z</dcterms:created>
  <dcterms:modified xsi:type="dcterms:W3CDTF">2023-11-30T05:32:00Z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